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24A73" w14:textId="1869EEE8" w:rsidR="00D337F9" w:rsidRDefault="00D337F9" w:rsidP="00D337F9">
      <w:pPr>
        <w:pStyle w:val="a3"/>
        <w:spacing w:before="0" w:beforeAutospacing="0" w:after="0" w:afterAutospacing="0"/>
        <w:ind w:firstLine="450"/>
        <w:jc w:val="center"/>
        <w:rPr>
          <w:b/>
          <w:sz w:val="30"/>
          <w:szCs w:val="30"/>
        </w:rPr>
      </w:pPr>
      <w:r w:rsidRPr="00D337F9">
        <w:rPr>
          <w:rFonts w:hint="eastAsia"/>
          <w:b/>
          <w:sz w:val="30"/>
          <w:szCs w:val="30"/>
        </w:rPr>
        <w:t>我的燃气梦</w:t>
      </w:r>
    </w:p>
    <w:p w14:paraId="32FEFEC4" w14:textId="77777777" w:rsidR="005315FF" w:rsidRPr="005315FF" w:rsidRDefault="005315FF" w:rsidP="00D337F9">
      <w:pPr>
        <w:pStyle w:val="a3"/>
        <w:spacing w:before="0" w:beforeAutospacing="0" w:after="0" w:afterAutospacing="0"/>
        <w:ind w:firstLine="450"/>
        <w:jc w:val="center"/>
        <w:rPr>
          <w:rFonts w:hint="eastAsia"/>
          <w:b/>
          <w:sz w:val="30"/>
          <w:szCs w:val="30"/>
        </w:rPr>
      </w:pPr>
      <w:bookmarkStart w:id="0" w:name="_GoBack"/>
      <w:bookmarkEnd w:id="0"/>
    </w:p>
    <w:p w14:paraId="3B024105" w14:textId="1572F51E" w:rsidR="00D337F9" w:rsidRDefault="00D337F9" w:rsidP="00D337F9">
      <w:pPr>
        <w:pStyle w:val="a3"/>
        <w:spacing w:before="0" w:beforeAutospacing="0" w:after="0" w:afterAutospacing="0"/>
        <w:ind w:firstLine="450"/>
      </w:pPr>
      <w:r>
        <w:t>我叫刘坤，任职于武汉燃气热力学校，从一名普通的大学生到学校的教务主任，从青涩稚嫩到专业成熟，我的成长是伴随着天然气行业的发展与壮大的，如果说中国梦是每一个人的愿景，那我的中国梦一定是蓝色的。</w:t>
      </w:r>
    </w:p>
    <w:p w14:paraId="60853B60" w14:textId="77777777" w:rsidR="00D337F9" w:rsidRDefault="00D337F9" w:rsidP="00D337F9">
      <w:pPr>
        <w:pStyle w:val="a3"/>
        <w:spacing w:before="0" w:beforeAutospacing="0" w:after="0" w:afterAutospacing="0"/>
        <w:ind w:firstLine="450"/>
      </w:pPr>
    </w:p>
    <w:p w14:paraId="7243B48E" w14:textId="77777777" w:rsidR="00D337F9" w:rsidRDefault="00D337F9" w:rsidP="00D337F9">
      <w:pPr>
        <w:pStyle w:val="a3"/>
        <w:spacing w:before="0" w:beforeAutospacing="0" w:after="0" w:afterAutospacing="0"/>
        <w:ind w:firstLine="450"/>
      </w:pPr>
      <w:r>
        <w:t>2003年7月，大学毕业后，我也在人流中寻找着自己的未来，和所有人一样，也经历了找工作的憧憬还有不安。但故事往往都是从这里开始。</w:t>
      </w:r>
    </w:p>
    <w:p w14:paraId="2A728DE5" w14:textId="77777777" w:rsidR="00D337F9" w:rsidRDefault="00D337F9" w:rsidP="00D337F9">
      <w:pPr>
        <w:pStyle w:val="a3"/>
        <w:spacing w:before="0" w:beforeAutospacing="0" w:after="0" w:afterAutospacing="0"/>
        <w:ind w:firstLine="450"/>
      </w:pPr>
    </w:p>
    <w:p w14:paraId="07BA49A9" w14:textId="77777777" w:rsidR="00D337F9" w:rsidRDefault="00D337F9" w:rsidP="00D337F9">
      <w:pPr>
        <w:pStyle w:val="a3"/>
        <w:spacing w:before="0" w:beforeAutospacing="0" w:after="0" w:afterAutospacing="0"/>
        <w:ind w:firstLine="450"/>
      </w:pPr>
      <w:r>
        <w:t>神奇的缘分让我辗转来到了一所中职学校——武汉燃气热力学校。经过与校长的交谈，让我大致对学校的情况有所了解。我们学校规模虽然不大，但同时具备学历教育和燃气行业职业培训及鉴定资格，也是国内唯一一所燃气类中等职业学校。学校的唯一性和特殊性，让我毫不犹豫的放弃了我大学的专业，立志钻研我校的燃气专业。说实话，一开始的志向不是那么伟大，我的初衷很简单：学好燃气专业，立足燃气学校！</w:t>
      </w:r>
    </w:p>
    <w:p w14:paraId="10A8861B" w14:textId="77777777" w:rsidR="00D337F9" w:rsidRDefault="00D337F9" w:rsidP="00D337F9">
      <w:pPr>
        <w:pStyle w:val="a3"/>
        <w:spacing w:before="0" w:beforeAutospacing="0" w:after="0" w:afterAutospacing="0"/>
        <w:ind w:firstLine="450"/>
      </w:pPr>
    </w:p>
    <w:p w14:paraId="2C2D65A5" w14:textId="77777777" w:rsidR="00D337F9" w:rsidRDefault="00D337F9" w:rsidP="00D337F9">
      <w:pPr>
        <w:pStyle w:val="a3"/>
        <w:spacing w:before="0" w:beforeAutospacing="0" w:after="0" w:afterAutospacing="0"/>
        <w:ind w:firstLine="450"/>
      </w:pPr>
      <w:r>
        <w:t>在 2003年，在经历了“非典”学校严控出行的紧张时期和大学“扩招”生源迅速膨胀带来的工作压力，我硬着头皮接下两本专业教材，正式开启了我的燃气梦。</w:t>
      </w:r>
    </w:p>
    <w:p w14:paraId="64A12861" w14:textId="77777777" w:rsidR="00D337F9" w:rsidRDefault="00D337F9" w:rsidP="00D337F9">
      <w:pPr>
        <w:pStyle w:val="a3"/>
        <w:spacing w:before="0" w:beforeAutospacing="0" w:after="0" w:afterAutospacing="0"/>
        <w:ind w:firstLine="450"/>
      </w:pPr>
    </w:p>
    <w:p w14:paraId="15970F58" w14:textId="77777777" w:rsidR="00D337F9" w:rsidRDefault="00D337F9" w:rsidP="00D337F9">
      <w:pPr>
        <w:pStyle w:val="a3"/>
        <w:spacing w:before="0" w:beforeAutospacing="0" w:after="0" w:afterAutospacing="0"/>
        <w:ind w:firstLine="450"/>
      </w:pPr>
      <w:r>
        <w:t>当然，没有谁的成长不付出，不流汗水，作为刚入职的年轻老师，更是要重新学习一门专业，若说我没压力，是不可能的！在学校暑假放假期间，培训部门组织了两期燃气行业在职员工的培训，我全程跟随听课，努力让自己迅速转变角色，假想站在讲台上的是我，该如何讲解这个知识点。看看四周，都是迷茫的眼神和疲倦的身躯，不时提醒自己，我上课的状态不能是这样的，我不能把枯燥乏味的课程带给我的学生，所以在那段时间，我的状态既紧张又充实，大脑从来没有像那时飞速的切换，不仅要理解专业知识，还要思考如何讲解、穿插活动。武汉炎热的夏天稍纵即逝，很快迎来9月新生报到，课程表下来，发现没有自己的名字，窃喜之余又有些不安，难道学校没打算录用。原来学校三年级学生面临着进企业实习，我被安排为带队实习指导老师，全程跟踪了解学生实习状况和确保学生实习期间的安全。三年级就两个班，大概五十来号学生，被分成三个组，七里庙加油站、徐东液化气灌瓶厂、关山液化气空混厂，我负责带学生去液化气空混厂。</w:t>
      </w:r>
    </w:p>
    <w:p w14:paraId="5F347158" w14:textId="77777777" w:rsidR="00D337F9" w:rsidRDefault="00D337F9" w:rsidP="00D337F9">
      <w:pPr>
        <w:pStyle w:val="a3"/>
        <w:spacing w:before="0" w:beforeAutospacing="0" w:after="0" w:afterAutospacing="0"/>
        <w:ind w:firstLine="450"/>
      </w:pPr>
    </w:p>
    <w:p w14:paraId="79ED16A8" w14:textId="77777777" w:rsidR="00D337F9" w:rsidRDefault="00D337F9" w:rsidP="00D337F9">
      <w:pPr>
        <w:pStyle w:val="a3"/>
        <w:spacing w:before="0" w:beforeAutospacing="0" w:after="0" w:afterAutospacing="0"/>
        <w:ind w:firstLine="450"/>
      </w:pPr>
      <w:r>
        <w:t>从单位坐了一个多小时的公交车，到达终点后又步行半个多小时路程，在一个偏僻的小路上找到空混厂。单位不大，一面墙将单位分成两部分，一个院子里有着一栋四层小楼、一个门房、几间很大的车棚、外加一个很大消防水池，后来才知道，这是生产辅助区；另一个院子里有着两个很大的球罐、两个卧罐、一个烃泵房、一个压缩机房、一个水泵房、一个灌装平台、两间厂房（内置汽化器、混气机、空压机、干燥器、过滤器、调压器）、一个中控室，这是生产区。学生被分成几个小组，分别有值班师傅带领着开展实习工作。我每天跟一个组，观察他们的工作内容和流程，观察师傅和学生的工作状态，公</w:t>
      </w:r>
      <w:r>
        <w:lastRenderedPageBreak/>
        <w:t>司领导不停强调责任心和安全性。从那时起，我发现燃气公司员工从事的工作虽然不是很复杂，但是很重要！可能一不小心导致的危险是不可估量的。半年的实习工作很快结束，除了了解掌握学生实习情况，实习期间我还收集了很多的教学素材，设备运行的参数、设备的性能、常见的故障、丰富的局部图片等，这些宝贵的资料书本是提供不了的。当然，最难得到的是与企业员工和学生长时间的接触、交流，获得了很多宝贵经验及奇妙想法。这些都为我以后的专业教学工作奠定良好基础。</w:t>
      </w:r>
    </w:p>
    <w:p w14:paraId="178B1522" w14:textId="77777777" w:rsidR="00D337F9" w:rsidRDefault="00D337F9" w:rsidP="00D337F9">
      <w:pPr>
        <w:pStyle w:val="a3"/>
        <w:spacing w:before="0" w:beforeAutospacing="0" w:after="0" w:afterAutospacing="0"/>
        <w:ind w:firstLine="450"/>
      </w:pPr>
    </w:p>
    <w:p w14:paraId="4DB6749F" w14:textId="77777777" w:rsidR="00D337F9" w:rsidRDefault="00D337F9" w:rsidP="00D337F9">
      <w:pPr>
        <w:pStyle w:val="a3"/>
        <w:spacing w:before="0" w:beforeAutospacing="0" w:after="0" w:afterAutospacing="0"/>
        <w:ind w:firstLine="450"/>
      </w:pPr>
      <w:r>
        <w:t>2004年3月份，我正式走上讲台，有了半年的缓冲准备和实习积累，虽为新人但不再惧怕，更多的是向往和期待。中职生学习积极性和纪律性不如高中生，任课班的班主任怕我是一位新老师初入讲台驾驭不了课堂，第一次课全程坐在教室旁听，一堂课下来，我自己都蒙圈了，中间有几次都准备放弃，看着学生期待的眼神和班主任鼓励的眼睛，我不断提醒自己，这是工作，这是自己的燃气梦，不能放弃！这种状态持续一个月，慢慢的已经可以组织学生开展专业讨论了。期间不断有年长教师鼓励和年青同事交心，教学基本功和专业知识都有了一定长进。</w:t>
      </w:r>
    </w:p>
    <w:p w14:paraId="6BA4C53C" w14:textId="77777777" w:rsidR="00D337F9" w:rsidRDefault="00D337F9" w:rsidP="00D337F9">
      <w:pPr>
        <w:pStyle w:val="a3"/>
        <w:spacing w:before="0" w:beforeAutospacing="0" w:after="0" w:afterAutospacing="0"/>
        <w:ind w:firstLine="450"/>
      </w:pPr>
    </w:p>
    <w:p w14:paraId="2B2F87F5" w14:textId="77777777" w:rsidR="00D337F9" w:rsidRDefault="00D337F9" w:rsidP="00D337F9">
      <w:pPr>
        <w:pStyle w:val="a3"/>
        <w:spacing w:before="0" w:beforeAutospacing="0" w:after="0" w:afterAutospacing="0"/>
        <w:ind w:firstLine="450"/>
      </w:pPr>
      <w:r>
        <w:t>后来暑假期间，我后又主动申请到企业进行锻炼，进一步了解燃气企业。8月份，武汉天然气公司向学校发来邀请，为迎接天然气进入武汉，准备让我校老师带领学生进入武汉市管道居民用户进行一次安全大检查。经过一周的培训，我和另外一名老师带领70名学生开始了安检之旅。从学校周围两园地区开始，挨家挨户敲门进入，简单道明来意，开始户内燃气设施安全检查和维修。由于我校学生所学知识能够有发挥余地，学生积极性很高，每个学生每天接收到一百户的安检任务都不觉得辛苦。作为专业老师，现场要帮忙学生解决各种问题，家中无人、有人不让入户、户内严重私改、严重漏气，各种问题都是培训未预料到的，现场告之学生如何妥善处理。由于用户工作的性质，决定安检工作时间，早中晚吃饭时间用户在家，但是要用燃气管道，周六周日成了最佳工作时间但是时间太短，太多的矛盾，造成学生心理产生很大的波动，这时带队老师要进行心理辅导，老师真的不容易。但是看到大部门学生能够坚持，获得天然气公司和用户的认可也带来了很大的欣慰。</w:t>
      </w:r>
    </w:p>
    <w:p w14:paraId="597F90E7" w14:textId="77777777" w:rsidR="00D337F9" w:rsidRDefault="00D337F9" w:rsidP="00D337F9">
      <w:pPr>
        <w:pStyle w:val="a3"/>
        <w:spacing w:before="0" w:beforeAutospacing="0" w:after="0" w:afterAutospacing="0"/>
        <w:ind w:firstLine="450"/>
      </w:pPr>
    </w:p>
    <w:p w14:paraId="0DE6D207" w14:textId="77777777" w:rsidR="00D337F9" w:rsidRDefault="00D337F9" w:rsidP="00D337F9">
      <w:pPr>
        <w:pStyle w:val="a3"/>
        <w:spacing w:before="0" w:beforeAutospacing="0" w:after="0" w:afterAutospacing="0"/>
        <w:ind w:firstLine="450"/>
      </w:pPr>
      <w:r>
        <w:t>半年后我回到学校继续自己的授课生涯，学校也非常重视对年轻教师的培养。几年来多次安排我们年轻教师赴香港中华煤气、重庆燃气、北京燃气、西安秦华燃气、苏州港华燃气、包头燃气、宝鸡燃气等各类燃气企业进行学习和交流。2005年起，我开始为燃气行业在岗员工进行培训，不断提升自己基本功的同时也不停与一线员工进行交流，让自己的专业知识在行业的大舞台上不断壮大。</w:t>
      </w:r>
    </w:p>
    <w:p w14:paraId="6B13FD6E" w14:textId="77777777" w:rsidR="00D337F9" w:rsidRDefault="00D337F9" w:rsidP="00D337F9">
      <w:pPr>
        <w:pStyle w:val="a3"/>
        <w:spacing w:before="0" w:beforeAutospacing="0" w:after="0" w:afterAutospacing="0"/>
        <w:ind w:firstLine="450"/>
      </w:pPr>
    </w:p>
    <w:p w14:paraId="78EE4936" w14:textId="77777777" w:rsidR="00D337F9" w:rsidRDefault="00D337F9" w:rsidP="00D337F9">
      <w:pPr>
        <w:pStyle w:val="a3"/>
        <w:spacing w:before="0" w:beforeAutospacing="0" w:after="0" w:afterAutospacing="0"/>
        <w:ind w:firstLine="450"/>
      </w:pPr>
      <w:r>
        <w:t>2011年、2013年、2015年经历了行业大赛的洗礼，让我有机会与全国的燃气同仁共同探讨专业发展。尤其是学校在与校企合作单位开展深度合作的同时，自己的经历和阅历也在不断丰富。中国燃气公司的发展让我见证了中国燃气事业的发展，每年以两百家分公司发展速度迅猛扩展，也不断在激发我的燃气梦。</w:t>
      </w:r>
    </w:p>
    <w:p w14:paraId="687B9E51" w14:textId="77777777" w:rsidR="00D337F9" w:rsidRDefault="00D337F9" w:rsidP="00D337F9">
      <w:pPr>
        <w:pStyle w:val="a3"/>
        <w:spacing w:before="0" w:beforeAutospacing="0" w:after="0" w:afterAutospacing="0"/>
        <w:ind w:firstLine="450"/>
      </w:pPr>
    </w:p>
    <w:p w14:paraId="69757372" w14:textId="77777777" w:rsidR="00D337F9" w:rsidRDefault="00D337F9" w:rsidP="00D337F9">
      <w:pPr>
        <w:pStyle w:val="a3"/>
        <w:spacing w:before="0" w:beforeAutospacing="0" w:after="0" w:afterAutospacing="0"/>
        <w:ind w:firstLine="450"/>
      </w:pPr>
      <w:r>
        <w:lastRenderedPageBreak/>
        <w:t>这个讲台一站就是十五年，由于工作需要，期间课程、专业也在不停更换，从人工燃气讲到液化石油气，从液化石油气讲到天然气，从天然气讲到压缩天然气，从压缩天然气讲到液化天然气，感叹行业飞速发展的同时，我也在不断加强学习，紧跟时代步伐。未来，在燃气这条道路上我将一直追逐下去。</w:t>
      </w:r>
    </w:p>
    <w:p w14:paraId="59DADD70" w14:textId="77777777" w:rsidR="00D337F9" w:rsidRDefault="00D337F9" w:rsidP="00D337F9">
      <w:pPr>
        <w:pStyle w:val="a3"/>
        <w:spacing w:before="0" w:beforeAutospacing="0" w:after="0" w:afterAutospacing="0"/>
        <w:ind w:firstLine="450"/>
      </w:pPr>
    </w:p>
    <w:p w14:paraId="1C082D76" w14:textId="5D760319" w:rsidR="00786408" w:rsidRPr="00D337F9" w:rsidRDefault="00D337F9" w:rsidP="00D337F9">
      <w:pPr>
        <w:pStyle w:val="a3"/>
        <w:spacing w:before="0" w:beforeAutospacing="0" w:after="0" w:afterAutospacing="0"/>
        <w:ind w:firstLine="450"/>
      </w:pPr>
      <w:r>
        <w:t>因为，它是我的燃气梦！ </w:t>
      </w:r>
    </w:p>
    <w:sectPr w:rsidR="00786408" w:rsidRPr="00D337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14A1" w14:textId="77777777" w:rsidR="0081091B" w:rsidRDefault="0081091B" w:rsidP="005315FF">
      <w:r>
        <w:separator/>
      </w:r>
    </w:p>
  </w:endnote>
  <w:endnote w:type="continuationSeparator" w:id="0">
    <w:p w14:paraId="1F0BAFE3" w14:textId="77777777" w:rsidR="0081091B" w:rsidRDefault="0081091B" w:rsidP="005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9585" w14:textId="77777777" w:rsidR="0081091B" w:rsidRDefault="0081091B" w:rsidP="005315FF">
      <w:r>
        <w:separator/>
      </w:r>
    </w:p>
  </w:footnote>
  <w:footnote w:type="continuationSeparator" w:id="0">
    <w:p w14:paraId="090DEB44" w14:textId="77777777" w:rsidR="0081091B" w:rsidRDefault="0081091B" w:rsidP="00531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7E"/>
    <w:rsid w:val="005315FF"/>
    <w:rsid w:val="00786408"/>
    <w:rsid w:val="0081091B"/>
    <w:rsid w:val="00C4197E"/>
    <w:rsid w:val="00D33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71B65"/>
  <w15:chartTrackingRefBased/>
  <w15:docId w15:val="{60FBCB4B-F0D3-405C-B23B-D8C75BD8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7F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315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315FF"/>
    <w:rPr>
      <w:sz w:val="18"/>
      <w:szCs w:val="18"/>
    </w:rPr>
  </w:style>
  <w:style w:type="paragraph" w:styleId="a6">
    <w:name w:val="footer"/>
    <w:basedOn w:val="a"/>
    <w:link w:val="a7"/>
    <w:uiPriority w:val="99"/>
    <w:unhideWhenUsed/>
    <w:rsid w:val="005315FF"/>
    <w:pPr>
      <w:tabs>
        <w:tab w:val="center" w:pos="4153"/>
        <w:tab w:val="right" w:pos="8306"/>
      </w:tabs>
      <w:snapToGrid w:val="0"/>
      <w:jc w:val="left"/>
    </w:pPr>
    <w:rPr>
      <w:sz w:val="18"/>
      <w:szCs w:val="18"/>
    </w:rPr>
  </w:style>
  <w:style w:type="character" w:customStyle="1" w:styleId="a7">
    <w:name w:val="页脚 字符"/>
    <w:basedOn w:val="a0"/>
    <w:link w:val="a6"/>
    <w:uiPriority w:val="99"/>
    <w:rsid w:val="005315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guijie</dc:creator>
  <cp:keywords/>
  <dc:description/>
  <cp:lastModifiedBy>肖 琼</cp:lastModifiedBy>
  <cp:revision>3</cp:revision>
  <dcterms:created xsi:type="dcterms:W3CDTF">2019-05-08T00:47:00Z</dcterms:created>
  <dcterms:modified xsi:type="dcterms:W3CDTF">2019-05-08T05:33:00Z</dcterms:modified>
</cp:coreProperties>
</file>